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附件2  报名回执</w:t>
      </w:r>
    </w:p>
    <w:p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007"/>
        <w:gridCol w:w="2013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2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17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1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职称</w:t>
            </w:r>
          </w:p>
        </w:tc>
        <w:tc>
          <w:tcPr>
            <w:tcW w:w="1514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2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单位</w:t>
            </w:r>
          </w:p>
        </w:tc>
        <w:tc>
          <w:tcPr>
            <w:tcW w:w="117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1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职务</w:t>
            </w:r>
          </w:p>
        </w:tc>
        <w:tc>
          <w:tcPr>
            <w:tcW w:w="1514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2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117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181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电子邮箱</w:t>
            </w:r>
          </w:p>
        </w:tc>
        <w:tc>
          <w:tcPr>
            <w:tcW w:w="1514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7" w:type="pc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开票信息（请注明专票或普票）</w:t>
            </w:r>
          </w:p>
        </w:tc>
        <w:tc>
          <w:tcPr>
            <w:tcW w:w="3872" w:type="pct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30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是否需要学术交流和报告</w:t>
            </w:r>
          </w:p>
        </w:tc>
        <w:tc>
          <w:tcPr>
            <w:tcW w:w="269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题目：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  <w:t>是否需要协助预定房间（默认酒店为长广溪宾馆，若需要协助预定请注明：入住日期、退房日期）</w:t>
            </w:r>
          </w:p>
        </w:tc>
        <w:tc>
          <w:tcPr>
            <w:tcW w:w="269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 w:bidi="ar-S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MWQ0YmJlNjk0ZGQyZDFhZDYzZWRkMGFhNjgyY2QifQ=="/>
  </w:docVars>
  <w:rsids>
    <w:rsidRoot w:val="6DB337FF"/>
    <w:rsid w:val="000C7BBC"/>
    <w:rsid w:val="00AE7442"/>
    <w:rsid w:val="00C474C6"/>
    <w:rsid w:val="08983AA3"/>
    <w:rsid w:val="1CB80C2C"/>
    <w:rsid w:val="2DAD108D"/>
    <w:rsid w:val="2FAD05ED"/>
    <w:rsid w:val="61416D97"/>
    <w:rsid w:val="6DB3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adjustRightInd w:val="0"/>
      <w:snapToGrid w:val="0"/>
      <w:spacing w:after="120" w:line="360" w:lineRule="auto"/>
      <w:ind w:firstLine="560" w:firstLineChars="200"/>
      <w:jc w:val="both"/>
    </w:pPr>
    <w:rPr>
      <w:rFonts w:ascii="Calibri" w:hAnsi="宋体" w:eastAsia="宋体" w:cs="宋体"/>
      <w:color w:val="auto"/>
      <w:kern w:val="2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2019-08-20T04:53:00Z</dcterms:created>
  <dc:creator>阿俊</dc:creator>
  <cp:lastModifiedBy>禾弋</cp:lastModifiedBy>
  <dcterms:modified xsi:type="dcterms:W3CDTF">2024-03-06T10:30:50Z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607CDA62657B45DFA678BB9679F67D88_13</vt:lpwstr>
  </property>
</Properties>
</file>